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257E" w14:textId="77777777" w:rsidR="009817D8" w:rsidRDefault="009817D8" w:rsidP="009817D8">
      <w:pPr>
        <w:pStyle w:val="-wm-msonormal"/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Calibri" w:hAnsi="Calibri" w:cs="Calibri"/>
          <w:color w:val="003399"/>
          <w:sz w:val="22"/>
          <w:szCs w:val="22"/>
        </w:rPr>
        <w:t>Vážení rodiče,</w:t>
      </w:r>
    </w:p>
    <w:p w14:paraId="6EFD3AC5" w14:textId="77777777" w:rsidR="009817D8" w:rsidRDefault="009817D8" w:rsidP="009817D8">
      <w:pPr>
        <w:pStyle w:val="-wm-msonormal"/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14:paraId="03C49C45" w14:textId="77777777" w:rsidR="009817D8" w:rsidRDefault="009817D8" w:rsidP="009817D8">
      <w:pPr>
        <w:pStyle w:val="-wm-msonormal"/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Calibri" w:hAnsi="Calibri" w:cs="Calibri"/>
          <w:color w:val="003399"/>
          <w:sz w:val="22"/>
          <w:szCs w:val="22"/>
        </w:rPr>
        <w:t xml:space="preserve">z důvodu kontaktu Vašeho dítěte s pozitivní osobou je mu nařízena karanténa. Informace o délce karantény a možnost sebetrasování obdržíte prostřednictvím </w:t>
      </w:r>
      <w:proofErr w:type="spellStart"/>
      <w:r>
        <w:rPr>
          <w:rFonts w:ascii="Calibri" w:hAnsi="Calibri" w:cs="Calibri"/>
          <w:color w:val="003399"/>
          <w:sz w:val="22"/>
          <w:szCs w:val="22"/>
        </w:rPr>
        <w:t>sms</w:t>
      </w:r>
      <w:proofErr w:type="spellEnd"/>
      <w:r>
        <w:rPr>
          <w:rFonts w:ascii="Calibri" w:hAnsi="Calibri" w:cs="Calibri"/>
          <w:color w:val="003399"/>
          <w:sz w:val="22"/>
          <w:szCs w:val="22"/>
        </w:rPr>
        <w:t>. Systém nabízí možnost sebetrasování, jehož použití významně urychluje např. vystavení žádanky na test. Je však nutné ho řádně vyplnit – především PSČ a Prahu s číslem (např. Praha 5, PSČ 150 00), tak aby byl schopen provést ověření v registru adres.</w:t>
      </w:r>
    </w:p>
    <w:p w14:paraId="28ABAA8E" w14:textId="77777777" w:rsidR="009817D8" w:rsidRDefault="009817D8" w:rsidP="009817D8">
      <w:pPr>
        <w:pStyle w:val="-wm-msonormal"/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Calibri" w:hAnsi="Calibri" w:cs="Calibri"/>
          <w:color w:val="003399"/>
          <w:sz w:val="22"/>
          <w:szCs w:val="22"/>
        </w:rPr>
        <w:t xml:space="preserve">Karanténa trvá 7 dnů, pokud osoba podstoupí RT-PCR test 5. až 7. den. V případě pozdního hlášení pozitivní osoby je nařízena karanténa 14 dnů od posledního kontaktu a lze ji ukončit nejdříve 7. den karantény (dle posledního kontaktu) v případě, že osoba absolvuje odběr PCR testu s negativním výsledkem. Tedy, jakmile rizikový kontakt absolvuje test a budete mít v ruce negativní výsledek, může se ukončit karanténu. Datum posledního kontaktu máte uveden v </w:t>
      </w:r>
      <w:proofErr w:type="spellStart"/>
      <w:r>
        <w:rPr>
          <w:rFonts w:ascii="Calibri" w:hAnsi="Calibri" w:cs="Calibri"/>
          <w:color w:val="003399"/>
          <w:sz w:val="22"/>
          <w:szCs w:val="22"/>
        </w:rPr>
        <w:t>sms</w:t>
      </w:r>
      <w:proofErr w:type="spellEnd"/>
      <w:r>
        <w:rPr>
          <w:rFonts w:ascii="Calibri" w:hAnsi="Calibri" w:cs="Calibri"/>
          <w:color w:val="003399"/>
          <w:sz w:val="22"/>
          <w:szCs w:val="22"/>
        </w:rPr>
        <w:t xml:space="preserve"> zprávě.</w:t>
      </w:r>
    </w:p>
    <w:p w14:paraId="5CBAD8DC" w14:textId="77777777" w:rsidR="009817D8" w:rsidRDefault="009817D8" w:rsidP="009817D8">
      <w:pPr>
        <w:pStyle w:val="-wm-msonormal"/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Calibri" w:hAnsi="Calibri" w:cs="Calibri"/>
          <w:color w:val="003399"/>
          <w:sz w:val="22"/>
          <w:szCs w:val="22"/>
        </w:rPr>
        <w:t>V případě, že osoba v průběhu nařízených karanténních opatření nepodstoupí RT-PCR test, ukončí se karanténní opatření této osobě po 14 dnech od posledního kontaktu s pozitivně testovanou osobou.</w:t>
      </w:r>
    </w:p>
    <w:p w14:paraId="071E5082" w14:textId="77777777" w:rsidR="009817D8" w:rsidRDefault="009817D8" w:rsidP="009817D8">
      <w:pPr>
        <w:pStyle w:val="-wm-msonormal"/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14:paraId="310343E0" w14:textId="77777777" w:rsidR="009817D8" w:rsidRDefault="009817D8" w:rsidP="009817D8">
      <w:pPr>
        <w:pStyle w:val="-wm-msonormal"/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Calibri" w:hAnsi="Calibri" w:cs="Calibri"/>
          <w:color w:val="003399"/>
          <w:sz w:val="22"/>
          <w:szCs w:val="22"/>
        </w:rPr>
        <w:t>V nejbližší době budete kontaktováni také trasovacím centrem (pokud jste neprovedli sebetrasování), které s Vámi případně provede trasování a vyplní žádanku na PCR test.</w:t>
      </w:r>
    </w:p>
    <w:p w14:paraId="654FA823" w14:textId="77777777" w:rsidR="009817D8" w:rsidRDefault="009817D8" w:rsidP="009817D8">
      <w:pPr>
        <w:pStyle w:val="-wm-msonormal"/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14:paraId="3BF236A9" w14:textId="77777777" w:rsidR="009817D8" w:rsidRDefault="009817D8" w:rsidP="009817D8">
      <w:pPr>
        <w:pStyle w:val="-wm-msonormal"/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14:paraId="5627B31B" w14:textId="77777777" w:rsidR="009817D8" w:rsidRDefault="009817D8" w:rsidP="009817D8">
      <w:pPr>
        <w:pStyle w:val="-wm-msonormal"/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Calibri" w:hAnsi="Calibri" w:cs="Calibri"/>
          <w:color w:val="003399"/>
          <w:sz w:val="22"/>
          <w:szCs w:val="22"/>
        </w:rPr>
        <w:t>S pozdravem,</w:t>
      </w:r>
    </w:p>
    <w:p w14:paraId="4C0EF81C" w14:textId="77777777" w:rsidR="009817D8" w:rsidRDefault="009817D8" w:rsidP="009817D8">
      <w:pPr>
        <w:pStyle w:val="-wm-msonormal"/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75513A30" w14:textId="77777777" w:rsidR="009817D8" w:rsidRDefault="009817D8" w:rsidP="009817D8">
      <w:pPr>
        <w:pStyle w:val="-wm-msonormal"/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4832327B" w14:textId="77777777" w:rsidR="009817D8" w:rsidRDefault="009817D8" w:rsidP="009817D8">
      <w:pPr>
        <w:pStyle w:val="-wm-msonormal"/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Arial" w:hAnsi="Arial" w:cs="Arial"/>
          <w:color w:val="002060"/>
        </w:rPr>
        <w:t>RENÁTA BARKOVÁ</w:t>
      </w:r>
    </w:p>
    <w:p w14:paraId="48C77A04" w14:textId="77777777" w:rsidR="009817D8" w:rsidRDefault="009817D8" w:rsidP="009817D8">
      <w:pPr>
        <w:pStyle w:val="-wm-msonormal"/>
        <w:shd w:val="clear" w:color="auto" w:fill="FFFFFF"/>
        <w:spacing w:before="0" w:beforeAutospacing="0" w:after="0" w:afterAutospacing="0"/>
        <w:rPr>
          <w:color w:val="003399"/>
        </w:rPr>
      </w:pPr>
      <w:r>
        <w:rPr>
          <w:rFonts w:ascii="Arial" w:hAnsi="Arial" w:cs="Arial"/>
          <w:color w:val="002060"/>
          <w:sz w:val="20"/>
          <w:szCs w:val="20"/>
        </w:rPr>
        <w:t>ODBORNÝ REFERENT HYGIENY DĚTÍ A MLADISTVÝCH</w:t>
      </w:r>
    </w:p>
    <w:p w14:paraId="5BB600E2" w14:textId="77777777" w:rsidR="00C224EC" w:rsidRDefault="00C224EC"/>
    <w:sectPr w:rsidR="00C2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D8"/>
    <w:rsid w:val="009817D8"/>
    <w:rsid w:val="00C2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0CFF"/>
  <w15:chartTrackingRefBased/>
  <w15:docId w15:val="{953D8E03-2FD5-41EC-8760-5457BC63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9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Posslová</dc:creator>
  <cp:keywords/>
  <dc:description/>
  <cp:lastModifiedBy>Jana Posslová</cp:lastModifiedBy>
  <cp:revision>1</cp:revision>
  <dcterms:created xsi:type="dcterms:W3CDTF">2022-01-05T20:23:00Z</dcterms:created>
  <dcterms:modified xsi:type="dcterms:W3CDTF">2022-01-05T20:25:00Z</dcterms:modified>
</cp:coreProperties>
</file>